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210" w:rightChars="100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附件：</w:t>
      </w:r>
    </w:p>
    <w:tbl>
      <w:tblPr>
        <w:tblStyle w:val="7"/>
        <w:tblW w:w="12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44"/>
        <w:gridCol w:w="1201"/>
        <w:gridCol w:w="2340"/>
        <w:gridCol w:w="1620"/>
        <w:gridCol w:w="1590"/>
        <w:gridCol w:w="1110"/>
        <w:gridCol w:w="1185"/>
        <w:gridCol w:w="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2022年度市级“揭榜挂帅”项目需求征集表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8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填报单位：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87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联 系 人：</w:t>
            </w: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           </w:t>
            </w: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                联系电话：</w:t>
            </w:r>
            <w:r>
              <w:rPr>
                <w:rStyle w:val="17"/>
                <w:rFonts w:hint="eastAsia" w:ascii="仿宋_GB2312" w:hAnsi="仿宋_GB2312" w:eastAsia="仿宋_GB2312" w:cs="仿宋_GB2312"/>
                <w:u w:val="none"/>
                <w:lang w:val="en-US" w:eastAsia="zh-CN" w:bidi="ar"/>
              </w:rPr>
              <w:t>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技术难题（需求）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现有基础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解决技术问题（200字以内）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研究意义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主要研究内容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考核指标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（150字以内）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拟申请资助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1.“解决技术问题”：应说明期望通过科技创新解决的具体应用难题或发展瓶颈，要求内容具体、指向清晰，并充分描述说明现实应用场景以及核心预期目标。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“研究意义”：应从国内外通过科技创新解决该问题的努力方向和进展情况，与国家重大战略实施落实的直接关系，对农业农村发展和国家安全的关键性全局作用、政府牵头主导实施的必要性和比较优势等角度，说明此项需求的重大战略意义，展示其重要性、必要性和紧迫性。</w:t>
      </w:r>
    </w:p>
    <w:sectPr>
      <w:footerReference r:id="rId3" w:type="default"/>
      <w:footerReference r:id="rId4" w:type="even"/>
      <w:pgSz w:w="16838" w:h="11906" w:orient="landscape"/>
      <w:pgMar w:top="1587" w:right="2098" w:bottom="1474" w:left="1985" w:header="851" w:footer="158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1D"/>
    <w:rsid w:val="00075DBB"/>
    <w:rsid w:val="00087D3F"/>
    <w:rsid w:val="0009252F"/>
    <w:rsid w:val="000F5BEA"/>
    <w:rsid w:val="003F5F2A"/>
    <w:rsid w:val="004826B5"/>
    <w:rsid w:val="005D6CB2"/>
    <w:rsid w:val="006303DD"/>
    <w:rsid w:val="007053BA"/>
    <w:rsid w:val="007328EB"/>
    <w:rsid w:val="00750564"/>
    <w:rsid w:val="008074DC"/>
    <w:rsid w:val="009C27A8"/>
    <w:rsid w:val="009E6BE4"/>
    <w:rsid w:val="00B63146"/>
    <w:rsid w:val="00BA18A1"/>
    <w:rsid w:val="00E0341D"/>
    <w:rsid w:val="00F11808"/>
    <w:rsid w:val="00F4353F"/>
    <w:rsid w:val="01657FEA"/>
    <w:rsid w:val="061E65E2"/>
    <w:rsid w:val="09CB378F"/>
    <w:rsid w:val="0C9F3B69"/>
    <w:rsid w:val="0E107158"/>
    <w:rsid w:val="0EDD34DE"/>
    <w:rsid w:val="10945E1E"/>
    <w:rsid w:val="11105961"/>
    <w:rsid w:val="11C9307C"/>
    <w:rsid w:val="12967124"/>
    <w:rsid w:val="14040A8F"/>
    <w:rsid w:val="14EC25C7"/>
    <w:rsid w:val="15150120"/>
    <w:rsid w:val="15FB06EE"/>
    <w:rsid w:val="171B2DF6"/>
    <w:rsid w:val="176D1490"/>
    <w:rsid w:val="188D1AD1"/>
    <w:rsid w:val="19D371E3"/>
    <w:rsid w:val="1A954C6D"/>
    <w:rsid w:val="1B2B736A"/>
    <w:rsid w:val="1B42415A"/>
    <w:rsid w:val="1DD41F50"/>
    <w:rsid w:val="1F647304"/>
    <w:rsid w:val="1F9560A1"/>
    <w:rsid w:val="20097C80"/>
    <w:rsid w:val="203E7B55"/>
    <w:rsid w:val="2181419D"/>
    <w:rsid w:val="22123047"/>
    <w:rsid w:val="2583129B"/>
    <w:rsid w:val="27EC58B9"/>
    <w:rsid w:val="28DC615D"/>
    <w:rsid w:val="2C0B3B97"/>
    <w:rsid w:val="2D077487"/>
    <w:rsid w:val="2F350375"/>
    <w:rsid w:val="2F3A598B"/>
    <w:rsid w:val="30790319"/>
    <w:rsid w:val="31207873"/>
    <w:rsid w:val="32672F3B"/>
    <w:rsid w:val="334F4C5F"/>
    <w:rsid w:val="35D07049"/>
    <w:rsid w:val="390F7E89"/>
    <w:rsid w:val="396D1699"/>
    <w:rsid w:val="39AE5A56"/>
    <w:rsid w:val="39FC643C"/>
    <w:rsid w:val="3C322A93"/>
    <w:rsid w:val="3D4F2F4A"/>
    <w:rsid w:val="3F203316"/>
    <w:rsid w:val="416D699B"/>
    <w:rsid w:val="46402287"/>
    <w:rsid w:val="499819E9"/>
    <w:rsid w:val="4F05790C"/>
    <w:rsid w:val="508825A3"/>
    <w:rsid w:val="519B6306"/>
    <w:rsid w:val="55BB7C64"/>
    <w:rsid w:val="578C0BCA"/>
    <w:rsid w:val="579B0E0D"/>
    <w:rsid w:val="5A8C0EE1"/>
    <w:rsid w:val="5ACB1A0A"/>
    <w:rsid w:val="5C0E6052"/>
    <w:rsid w:val="5E7423B8"/>
    <w:rsid w:val="602F47E9"/>
    <w:rsid w:val="608130DF"/>
    <w:rsid w:val="66976C44"/>
    <w:rsid w:val="674E1D8B"/>
    <w:rsid w:val="675A65EF"/>
    <w:rsid w:val="6D966C70"/>
    <w:rsid w:val="6EFF7A7C"/>
    <w:rsid w:val="6F371FCF"/>
    <w:rsid w:val="6F881820"/>
    <w:rsid w:val="704A5E5B"/>
    <w:rsid w:val="73214465"/>
    <w:rsid w:val="74237D69"/>
    <w:rsid w:val="7537110F"/>
    <w:rsid w:val="75C31803"/>
    <w:rsid w:val="763762C0"/>
    <w:rsid w:val="78C733B9"/>
    <w:rsid w:val="7ADFAC97"/>
    <w:rsid w:val="7BCB2BD8"/>
    <w:rsid w:val="7C06069C"/>
    <w:rsid w:val="7D3D235A"/>
    <w:rsid w:val="7DCB7265"/>
    <w:rsid w:val="7EBDD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17">
    <w:name w:val="font4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2077</Words>
  <Characters>2193</Characters>
  <Lines>1</Lines>
  <Paragraphs>1</Paragraphs>
  <TotalTime>1</TotalTime>
  <ScaleCrop>false</ScaleCrop>
  <LinksUpToDate>false</LinksUpToDate>
  <CharactersWithSpaces>2355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2021-06-24T07:32:00Z</dcterms:created>
  <dc:creator>User</dc:creator>
  <cp:lastModifiedBy>akkj</cp:lastModifiedBy>
  <cp:lastPrinted>2021-06-24T00:04:00Z</cp:lastPrinted>
  <dcterms:modified xsi:type="dcterms:W3CDTF">2022-04-25T06:42:32Z</dcterms:modified>
  <dc:title>安科发〔2021〕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E0FE53DE596D40B69229C68F14B9A22E</vt:lpwstr>
  </property>
  <property fmtid="{D5CDD505-2E9C-101B-9397-08002B2CF9AE}" pid="4" name="commondata">
    <vt:lpwstr>eyJoZGlkIjoiYThlZjU1NzhlZWUyNzlmYWNlMmRiOGY3NWNiMzBmMTUifQ==</vt:lpwstr>
  </property>
</Properties>
</file>